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553"/>
        <w:gridCol w:w="1268"/>
        <w:gridCol w:w="1635"/>
        <w:gridCol w:w="1511"/>
        <w:gridCol w:w="1971"/>
      </w:tblGrid>
      <w:tr w:rsidR="003944DB" w:rsidRPr="003944DB" w:rsidTr="003944DB">
        <w:trPr>
          <w:trHeight w:val="4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D9D9D9" w:fill="D9D9D9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4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D9D9" w:fill="D9D9D9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944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ED974B" w:fill="004712"/>
            <w:vAlign w:val="center"/>
            <w:hideMark/>
          </w:tcPr>
          <w:p w:rsidR="003944DB" w:rsidRPr="003944DB" w:rsidRDefault="003944DB" w:rsidP="003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Notional NFF funding in 2020-21</w:t>
            </w:r>
          </w:p>
        </w:tc>
      </w:tr>
      <w:tr w:rsidR="003944DB" w:rsidRPr="003944DB" w:rsidTr="003944DB">
        <w:trPr>
          <w:trHeight w:val="16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D9D9" w:fill="D9D9D9"/>
            <w:hideMark/>
          </w:tcPr>
          <w:p w:rsidR="003944DB" w:rsidRPr="003944DB" w:rsidRDefault="003944DB" w:rsidP="003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394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School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hideMark/>
          </w:tcPr>
          <w:p w:rsidR="003944DB" w:rsidRPr="003944DB" w:rsidRDefault="003944DB" w:rsidP="003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94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D974B" w:fill="004712"/>
            <w:hideMark/>
          </w:tcPr>
          <w:p w:rsidR="003944DB" w:rsidRPr="003944DB" w:rsidRDefault="003944DB" w:rsidP="003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Notional NFF funding in 2020-21</w:t>
            </w: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</w: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</w: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  <w:t>(total cash)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D974B" w:fill="004712"/>
            <w:hideMark/>
          </w:tcPr>
          <w:p w:rsidR="003944DB" w:rsidRPr="003944DB" w:rsidRDefault="003944DB" w:rsidP="003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Notional NFF funding in 2020-21</w:t>
            </w: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</w: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</w: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  <w:t>(£ per pupil)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D974B" w:fill="004712"/>
            <w:hideMark/>
          </w:tcPr>
          <w:p w:rsidR="003944DB" w:rsidRPr="003944DB" w:rsidRDefault="003944DB" w:rsidP="003944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Percentage change in pupil-led NFF funding</w:t>
            </w: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</w: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</w:r>
            <w:r w:rsidRPr="003944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br/>
              <w:t xml:space="preserve">(per pupil) 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Baston CE Primary School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£743,552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£3,934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8.90%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Belmont Community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£881,775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£4,499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8.49%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Belton Lane Community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£1,227,679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£4,338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1.84%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Billingborough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£572,757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£4,121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5.35%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Bourne Abbey Church of England Primary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£2,310,000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£3,750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7.52%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Bourne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Secondary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£5,745,000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£5,000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4.39%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 xml:space="preserve">Bourne </w:t>
            </w: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Elsea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Park Church of England Primary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£798,834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£3,974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8.48%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Bourne Grammar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Secondary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£6,025,000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£5,000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4.32%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Bourne Westfield Primary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£2,343,750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£3,750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7.52%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 xml:space="preserve">Brown's Church of England Primary School, </w:t>
            </w: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Horbling</w:t>
            </w:r>
            <w:proofErr w:type="spellEnd"/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£369,441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£4,926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10.25%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Bythams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£449,254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£4,992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11.09%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Charles Read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Secondary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£1,774,658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£6,826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1.84%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Cliffedale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£1,203,629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£3,833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7.93%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Colsterworth Church of England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£546,748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£4,305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10.73%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Corby Glen Community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£525,368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£4,529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11.92%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 xml:space="preserve">Denton </w:t>
            </w: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CofE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£360,886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£5,728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23.15%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Great Ponton Church of England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£376,247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£5,533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20.54%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Huntingtower Community Primary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£1,670,342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£3,958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7.89%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Ingoldsby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£295,523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£6,424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30.12%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Kesteven and Grantham Girls'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Secondary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£4,480,000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£5,000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4.29%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Langtoft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£780,330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£3,844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7.73%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lastRenderedPageBreak/>
              <w:t>Malcolm Sargent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£2,396,250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£3,750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7.82%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Poplar Farm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£442,899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£4,218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1.84%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South Witham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£544,293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£4,613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10.83%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St Anne's Church of England Primary School, Grantham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£866,974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£4,109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6.54%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St George's Church of England Aided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£771,154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£4,016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8.02%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Stamford St Gilberts Church of England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£1,140,000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£3,750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7.92%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 xml:space="preserve">Stamford </w:t>
            </w: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Welland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Secondary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£2,514,090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£5,562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1.84%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Bluecoat School, Stamford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£833,378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£4,529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1.84%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Edenham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Church of England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£477,467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£4,547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14.15%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Gonerby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Hill Foot Church of England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£1,231,799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£3,849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7.41%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Harlaxton Church of England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£778,650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£4,077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10.01%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Harrowby Church of England Infant School, Grantham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£447,665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£4,814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6.09%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Isaac Newton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£1,767,105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£4,238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4.96%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King's School, Grantham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Secondary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£4,590,000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£5,000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4.38%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 xml:space="preserve">The Little </w:t>
            </w: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Gonerby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Church of England Infant School, Grantham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£714,754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£4,156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7.16%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Morton Church of England (Controlled)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£644,657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£3,955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8.20%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National Church of England Junior School, Grantham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£1,739,026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£3,772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6.64%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Priory Ruskin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Secondary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£6,411,671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£5,624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1.84%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Ropsley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Church of England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£505,447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£4,283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10.32%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Saint Augustine's Catholic Voluntary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£599,446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£4,507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7.01%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Saint Mary's Catholic Voluntary Academy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£850,009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£4,067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10.48%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 xml:space="preserve">The St Gilbert of </w:t>
            </w: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Sempringham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Church of England Primary School, Pointon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£455,561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£5,177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20.04%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Uffington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Church of England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£390,870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£4,826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5.29%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West Grantham Academy St Hugh's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Secondary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£2,527,062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£6,981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1.84%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The West Grantham Academy St John's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£1,520,516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£4,969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1.84%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3944DB">
              <w:rPr>
                <w:rFonts w:ascii="Arial" w:eastAsia="Times New Roman" w:hAnsi="Arial" w:cs="Arial"/>
                <w:lang w:eastAsia="en-GB"/>
              </w:rPr>
              <w:t>Thurlby</w:t>
            </w:r>
            <w:proofErr w:type="spellEnd"/>
            <w:r w:rsidRPr="003944DB">
              <w:rPr>
                <w:rFonts w:ascii="Arial" w:eastAsia="Times New Roman" w:hAnsi="Arial" w:cs="Arial"/>
                <w:lang w:eastAsia="en-GB"/>
              </w:rPr>
              <w:t xml:space="preserve"> Community Primary School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£789,513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£4,070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9.09%</w:t>
            </w:r>
          </w:p>
        </w:tc>
      </w:tr>
      <w:tr w:rsidR="003944DB" w:rsidRPr="003944DB" w:rsidTr="003944DB">
        <w:trPr>
          <w:trHeight w:val="288"/>
        </w:trPr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Walton Girls' High School &amp; Sixth Form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Secondary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£3,336,553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£5,305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4DB" w:rsidRPr="003944DB" w:rsidRDefault="003944DB" w:rsidP="003944D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3944DB">
              <w:rPr>
                <w:rFonts w:ascii="Arial" w:eastAsia="Times New Roman" w:hAnsi="Arial" w:cs="Arial"/>
                <w:lang w:eastAsia="en-GB"/>
              </w:rPr>
              <w:t>4.98%</w:t>
            </w:r>
          </w:p>
        </w:tc>
      </w:tr>
    </w:tbl>
    <w:p w:rsidR="00D0550B" w:rsidRDefault="00D0550B"/>
    <w:sectPr w:rsidR="00D0550B" w:rsidSect="003944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DB"/>
    <w:rsid w:val="003944DB"/>
    <w:rsid w:val="00D0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7B3A5-49E0-4332-8093-2B7B3F0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Elliott B</dc:creator>
  <cp:keywords/>
  <dc:description/>
  <cp:lastModifiedBy>CHANG, Elliott B</cp:lastModifiedBy>
  <cp:revision>1</cp:revision>
  <dcterms:created xsi:type="dcterms:W3CDTF">2020-01-22T10:22:00Z</dcterms:created>
  <dcterms:modified xsi:type="dcterms:W3CDTF">2020-01-22T10:24:00Z</dcterms:modified>
</cp:coreProperties>
</file>